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1AC5" w14:textId="42300C94" w:rsidR="001C25A9" w:rsidRDefault="006842E0">
      <w:r w:rsidRPr="006842E0">
        <w:rPr>
          <w:noProof/>
        </w:rPr>
        <w:drawing>
          <wp:anchor distT="0" distB="0" distL="114300" distR="114300" simplePos="0" relativeHeight="251713536" behindDoc="1" locked="0" layoutInCell="1" allowOverlap="1" wp14:anchorId="414D5F3B" wp14:editId="387F611B">
            <wp:simplePos x="0" y="0"/>
            <wp:positionH relativeFrom="margin">
              <wp:posOffset>-1548765</wp:posOffset>
            </wp:positionH>
            <wp:positionV relativeFrom="paragraph">
              <wp:posOffset>-4899024</wp:posOffset>
            </wp:positionV>
            <wp:extent cx="9518913" cy="4999596"/>
            <wp:effectExtent l="190500" t="361950" r="177800" b="3536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9155">
                      <a:off x="0" y="0"/>
                      <a:ext cx="9518913" cy="4999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  <w:gridCol w:w="2194"/>
      </w:tblGrid>
      <w:tr w:rsidR="00F51F05" w14:paraId="7971A06F" w14:textId="77777777" w:rsidTr="006918FD">
        <w:tc>
          <w:tcPr>
            <w:tcW w:w="2194" w:type="dxa"/>
          </w:tcPr>
          <w:p w14:paraId="1DC84389" w14:textId="603406AB" w:rsidR="006918FD" w:rsidRPr="00331770" w:rsidRDefault="005032D9" w:rsidP="006918FD">
            <w:pPr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2</w:t>
            </w:r>
          </w:p>
          <w:p w14:paraId="26D3A1FC" w14:textId="623384ED" w:rsidR="006918FD" w:rsidRDefault="006918FD" w:rsidP="006918FD">
            <w:pPr>
              <w:jc w:val="right"/>
              <w:rPr>
                <w:noProof/>
                <w:sz w:val="28"/>
                <w:szCs w:val="28"/>
              </w:rPr>
            </w:pPr>
          </w:p>
          <w:p w14:paraId="1FF9FCE7" w14:textId="77777777" w:rsidR="006918FD" w:rsidRPr="00B95415" w:rsidRDefault="006918FD" w:rsidP="00296E3B">
            <w:pPr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14:paraId="41181DCD" w14:textId="7E131C2E" w:rsidR="005032D9" w:rsidRPr="00331770" w:rsidRDefault="005032D9" w:rsidP="005032D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</w:t>
            </w:r>
          </w:p>
          <w:p w14:paraId="5467FC87" w14:textId="3E7C4963" w:rsidR="00296E3B" w:rsidRPr="00F955CA" w:rsidRDefault="00296E3B" w:rsidP="00296E3B"/>
          <w:p w14:paraId="344F97A1" w14:textId="77777777" w:rsidR="006918FD" w:rsidRPr="00F955CA" w:rsidRDefault="006918FD" w:rsidP="0088457E">
            <w:pPr>
              <w:jc w:val="center"/>
            </w:pPr>
          </w:p>
        </w:tc>
        <w:tc>
          <w:tcPr>
            <w:tcW w:w="2194" w:type="dxa"/>
          </w:tcPr>
          <w:p w14:paraId="251532BF" w14:textId="588D4426" w:rsidR="005032D9" w:rsidRPr="00331770" w:rsidRDefault="005032D9" w:rsidP="005032D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</w:t>
            </w:r>
          </w:p>
          <w:p w14:paraId="7E79755C" w14:textId="43F4E580" w:rsidR="0088457E" w:rsidRPr="0088457E" w:rsidRDefault="0088457E" w:rsidP="005032D9">
            <w:pPr>
              <w:rPr>
                <w:sz w:val="12"/>
              </w:rPr>
            </w:pPr>
          </w:p>
        </w:tc>
        <w:tc>
          <w:tcPr>
            <w:tcW w:w="2194" w:type="dxa"/>
          </w:tcPr>
          <w:p w14:paraId="651DD157" w14:textId="649C7E17" w:rsidR="005032D9" w:rsidRPr="00331770" w:rsidRDefault="005032D9" w:rsidP="005032D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</w:t>
            </w:r>
          </w:p>
          <w:p w14:paraId="3070F983" w14:textId="77777777" w:rsidR="006918FD" w:rsidRPr="00F17CAC" w:rsidRDefault="006918FD" w:rsidP="006918FD">
            <w:pPr>
              <w:rPr>
                <w:b/>
              </w:rPr>
            </w:pPr>
          </w:p>
          <w:p w14:paraId="4920CE3B" w14:textId="7BA0784D" w:rsidR="001C25A9" w:rsidRDefault="00951E7F" w:rsidP="006918FD">
            <w:pPr>
              <w:jc w:val="center"/>
              <w:rPr>
                <w:bCs/>
              </w:rPr>
            </w:pPr>
            <w:r>
              <w:rPr>
                <w:rFonts w:ascii="Britannic Bold" w:hAnsi="Britannic Bold"/>
                <w:bCs/>
              </w:rPr>
              <w:t xml:space="preserve">El 2do Grado </w:t>
            </w:r>
            <w:proofErr w:type="spellStart"/>
            <w:r>
              <w:rPr>
                <w:rFonts w:ascii="Britannic Bold" w:hAnsi="Britannic Bold"/>
                <w:bCs/>
              </w:rPr>
              <w:t>visita</w:t>
            </w:r>
            <w:proofErr w:type="spellEnd"/>
            <w:r>
              <w:rPr>
                <w:rFonts w:ascii="Britannic Bold" w:hAnsi="Britannic Bold"/>
                <w:bCs/>
              </w:rPr>
              <w:t xml:space="preserve"> </w:t>
            </w:r>
            <w:r w:rsidR="00A16043" w:rsidRPr="00A16043">
              <w:rPr>
                <w:rFonts w:ascii="Britannic Bold" w:hAnsi="Britannic Bold"/>
                <w:bCs/>
              </w:rPr>
              <w:t xml:space="preserve">Beaver Brook </w:t>
            </w:r>
          </w:p>
          <w:p w14:paraId="7EC5E85D" w14:textId="77777777" w:rsidR="006918FD" w:rsidRDefault="006918FD" w:rsidP="006918FD">
            <w:pPr>
              <w:jc w:val="center"/>
              <w:rPr>
                <w:bCs/>
              </w:rPr>
            </w:pPr>
          </w:p>
          <w:p w14:paraId="09703465" w14:textId="77777777" w:rsidR="006918FD" w:rsidRDefault="006918FD" w:rsidP="006918FD">
            <w:pPr>
              <w:rPr>
                <w:bCs/>
              </w:rPr>
            </w:pPr>
          </w:p>
        </w:tc>
        <w:tc>
          <w:tcPr>
            <w:tcW w:w="2194" w:type="dxa"/>
          </w:tcPr>
          <w:p w14:paraId="3096BCDE" w14:textId="1ABFEA4A" w:rsidR="009D5807" w:rsidRPr="00331770" w:rsidRDefault="005032D9" w:rsidP="009D5807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</w:t>
            </w:r>
          </w:p>
          <w:p w14:paraId="21D850A4" w14:textId="77777777" w:rsidR="009D5807" w:rsidRDefault="009D5807" w:rsidP="009D5807">
            <w:pPr>
              <w:ind w:right="270"/>
              <w:jc w:val="right"/>
              <w:rPr>
                <w:rFonts w:ascii="PMingLiU-ExtB" w:eastAsia="PMingLiU-ExtB" w:hAnsi="PMingLiU-ExtB"/>
                <w:b/>
                <w:sz w:val="24"/>
              </w:rPr>
            </w:pPr>
          </w:p>
          <w:p w14:paraId="41C7E217" w14:textId="77777777" w:rsidR="006918FD" w:rsidRPr="00D50DCF" w:rsidRDefault="006918FD" w:rsidP="006918FD">
            <w:pPr>
              <w:rPr>
                <w:sz w:val="12"/>
              </w:rPr>
            </w:pPr>
          </w:p>
          <w:p w14:paraId="2C396273" w14:textId="77777777" w:rsidR="006918FD" w:rsidRDefault="006918FD" w:rsidP="006918FD">
            <w:pPr>
              <w:rPr>
                <w:b/>
                <w:sz w:val="18"/>
              </w:rPr>
            </w:pPr>
          </w:p>
          <w:p w14:paraId="3082A44E" w14:textId="77777777" w:rsidR="009D5807" w:rsidRDefault="009D5807" w:rsidP="006918FD">
            <w:pPr>
              <w:rPr>
                <w:b/>
                <w:sz w:val="18"/>
              </w:rPr>
            </w:pPr>
          </w:p>
          <w:p w14:paraId="1EE6059A" w14:textId="77777777" w:rsidR="009D5807" w:rsidRPr="00791E18" w:rsidRDefault="009D5807" w:rsidP="006918FD">
            <w:pPr>
              <w:rPr>
                <w:b/>
                <w:sz w:val="18"/>
              </w:rPr>
            </w:pPr>
          </w:p>
        </w:tc>
      </w:tr>
      <w:tr w:rsidR="00F51F05" w14:paraId="7A19B9D8" w14:textId="77777777" w:rsidTr="006918FD">
        <w:tc>
          <w:tcPr>
            <w:tcW w:w="2194" w:type="dxa"/>
          </w:tcPr>
          <w:p w14:paraId="1724CB12" w14:textId="1D818AD6" w:rsidR="006918FD" w:rsidRPr="00331770" w:rsidRDefault="005032D9" w:rsidP="006918F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9</w:t>
            </w:r>
          </w:p>
          <w:p w14:paraId="798F380B" w14:textId="77777777" w:rsidR="006918FD" w:rsidRDefault="006918FD" w:rsidP="006918FD">
            <w:pPr>
              <w:rPr>
                <w:b/>
              </w:rPr>
            </w:pPr>
            <w:r>
              <w:rPr>
                <w:bCs/>
                <w:sz w:val="16"/>
              </w:rPr>
              <w:t xml:space="preserve"> </w:t>
            </w:r>
          </w:p>
          <w:p w14:paraId="0665FB48" w14:textId="77777777" w:rsidR="006918FD" w:rsidRPr="001829FC" w:rsidRDefault="006918FD" w:rsidP="006918FD">
            <w:pPr>
              <w:tabs>
                <w:tab w:val="center" w:pos="969"/>
              </w:tabs>
              <w:rPr>
                <w:b/>
                <w:sz w:val="28"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</w:rPr>
              <w:tab/>
            </w:r>
          </w:p>
          <w:p w14:paraId="1165A13F" w14:textId="77777777" w:rsidR="006918FD" w:rsidRDefault="006918FD" w:rsidP="006918FD">
            <w:pPr>
              <w:jc w:val="center"/>
              <w:rPr>
                <w:b/>
              </w:rPr>
            </w:pPr>
          </w:p>
          <w:p w14:paraId="02E7A82F" w14:textId="77777777" w:rsidR="006918FD" w:rsidRPr="0027340C" w:rsidRDefault="006918FD" w:rsidP="006918FD">
            <w:pPr>
              <w:rPr>
                <w:rFonts w:ascii="Juice ITC" w:hAnsi="Juice ITC"/>
              </w:rPr>
            </w:pPr>
          </w:p>
        </w:tc>
        <w:tc>
          <w:tcPr>
            <w:tcW w:w="2194" w:type="dxa"/>
          </w:tcPr>
          <w:p w14:paraId="0C2BD2B1" w14:textId="5B747A37" w:rsidR="00296E3B" w:rsidRPr="00791E18" w:rsidRDefault="005032D9" w:rsidP="00296E3B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083E8BF3" w14:textId="77777777" w:rsidR="00296E3B" w:rsidRDefault="00296E3B" w:rsidP="00296E3B">
            <w:pPr>
              <w:jc w:val="center"/>
              <w:rPr>
                <w:b/>
              </w:rPr>
            </w:pPr>
          </w:p>
          <w:p w14:paraId="628BA3DC" w14:textId="77777777" w:rsidR="00296E3B" w:rsidRDefault="00296E3B" w:rsidP="00296E3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  <w:p w14:paraId="221A2184" w14:textId="77777777" w:rsidR="00296E3B" w:rsidRDefault="00296E3B" w:rsidP="00296E3B">
            <w:pPr>
              <w:jc w:val="center"/>
              <w:rPr>
                <w:rFonts w:ascii="Bernard MT Condensed" w:hAnsi="Bernard MT Condensed"/>
                <w:bCs/>
                <w:sz w:val="24"/>
              </w:rPr>
            </w:pPr>
          </w:p>
          <w:p w14:paraId="5F849BCB" w14:textId="77777777" w:rsidR="006918FD" w:rsidRPr="00791E18" w:rsidRDefault="006918FD" w:rsidP="009D5807">
            <w:pPr>
              <w:jc w:val="center"/>
              <w:rPr>
                <w:b/>
              </w:rPr>
            </w:pPr>
          </w:p>
        </w:tc>
        <w:tc>
          <w:tcPr>
            <w:tcW w:w="2194" w:type="dxa"/>
          </w:tcPr>
          <w:p w14:paraId="7D59A896" w14:textId="55DC6B84" w:rsidR="006918FD" w:rsidRPr="00331770" w:rsidRDefault="005032D9" w:rsidP="006918F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11</w:t>
            </w:r>
          </w:p>
          <w:p w14:paraId="2D5CB192" w14:textId="3B581CA4" w:rsidR="002D46CB" w:rsidRPr="003D739A" w:rsidRDefault="00951E7F" w:rsidP="002D46CB">
            <w:pPr>
              <w:pStyle w:val="Heading1"/>
              <w:shd w:val="clear" w:color="auto" w:fill="FFFFFF" w:themeFill="background1"/>
              <w:jc w:val="center"/>
              <w:outlineLvl w:val="0"/>
              <w:rPr>
                <w:rFonts w:ascii="Bernard MT Condensed" w:eastAsia="PMingLiU-ExtB" w:hAnsi="Bernard MT Condensed"/>
                <w:b/>
                <w:bCs/>
                <w:sz w:val="36"/>
                <w:szCs w:val="22"/>
              </w:rPr>
            </w:pPr>
            <w:r>
              <w:rPr>
                <w:rFonts w:ascii="Bernard MT Condensed" w:eastAsia="PMingLiU-ExtB" w:hAnsi="Bernard MT Condensed"/>
                <w:sz w:val="36"/>
                <w:szCs w:val="22"/>
              </w:rPr>
              <w:t>SALIDA</w:t>
            </w:r>
            <w:r w:rsidR="002D46CB" w:rsidRPr="003D739A">
              <w:rPr>
                <w:rFonts w:ascii="Bernard MT Condensed" w:eastAsia="PMingLiU-ExtB" w:hAnsi="Bernard MT Condensed"/>
                <w:sz w:val="36"/>
                <w:szCs w:val="22"/>
              </w:rPr>
              <w:t xml:space="preserve"> </w:t>
            </w:r>
            <w:r>
              <w:rPr>
                <w:rFonts w:ascii="Bernard MT Condensed" w:eastAsia="PMingLiU-ExtB" w:hAnsi="Bernard MT Condensed"/>
                <w:sz w:val="36"/>
                <w:szCs w:val="22"/>
              </w:rPr>
              <w:t>TEMPRANO</w:t>
            </w:r>
          </w:p>
          <w:p w14:paraId="5815087A" w14:textId="7B2484B9" w:rsidR="002D46CB" w:rsidRPr="002B3013" w:rsidRDefault="00951E7F" w:rsidP="002D46CB">
            <w:pPr>
              <w:shd w:val="clear" w:color="auto" w:fill="FFFFFF" w:themeFill="background1"/>
              <w:jc w:val="center"/>
              <w:rPr>
                <w:rFonts w:ascii="Castellar" w:eastAsia="PMingLiU-ExtB" w:hAnsi="Castellar"/>
                <w:b/>
              </w:rPr>
            </w:pPr>
            <w:r>
              <w:rPr>
                <w:rFonts w:ascii="Castellar" w:eastAsia="PMingLiU-ExtB" w:hAnsi="Castellar"/>
                <w:b/>
              </w:rPr>
              <w:t>A las</w:t>
            </w:r>
            <w:r w:rsidR="002D46CB" w:rsidRPr="002B3013">
              <w:rPr>
                <w:rFonts w:ascii="Castellar" w:eastAsia="PMingLiU-ExtB" w:hAnsi="Castellar"/>
                <w:b/>
              </w:rPr>
              <w:t xml:space="preserve"> </w:t>
            </w:r>
          </w:p>
          <w:p w14:paraId="73A58DA2" w14:textId="39F31360" w:rsidR="006918FD" w:rsidRPr="00882552" w:rsidRDefault="002D46CB" w:rsidP="002D46CB">
            <w:pPr>
              <w:shd w:val="clear" w:color="auto" w:fill="FFFFFF" w:themeFill="background1"/>
              <w:jc w:val="center"/>
              <w:rPr>
                <w:rFonts w:ascii="Bernard MT Condensed" w:eastAsia="PMingLiU-ExtB" w:hAnsi="Bernard MT Condensed"/>
                <w:sz w:val="36"/>
              </w:rPr>
            </w:pPr>
            <w:r w:rsidRPr="003D739A">
              <w:rPr>
                <w:rFonts w:ascii="Bernard MT Condensed" w:eastAsia="PMingLiU-ExtB" w:hAnsi="Bernard MT Condensed"/>
                <w:sz w:val="32"/>
              </w:rPr>
              <w:t>1:25 PM</w:t>
            </w:r>
          </w:p>
        </w:tc>
        <w:tc>
          <w:tcPr>
            <w:tcW w:w="2194" w:type="dxa"/>
          </w:tcPr>
          <w:p w14:paraId="31376588" w14:textId="5D0C97FA" w:rsidR="006918FD" w:rsidRPr="00331770" w:rsidRDefault="005032D9" w:rsidP="006918F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12</w:t>
            </w:r>
          </w:p>
          <w:p w14:paraId="353ED89D" w14:textId="77777777" w:rsidR="006918FD" w:rsidRPr="0088457E" w:rsidRDefault="006918FD" w:rsidP="006918FD">
            <w:pPr>
              <w:rPr>
                <w:b/>
                <w:sz w:val="16"/>
              </w:rPr>
            </w:pPr>
          </w:p>
          <w:p w14:paraId="4708E071" w14:textId="77777777" w:rsidR="006918FD" w:rsidRPr="003426C6" w:rsidRDefault="006918FD" w:rsidP="006918FD">
            <w:pPr>
              <w:rPr>
                <w:caps/>
              </w:rPr>
            </w:pPr>
            <w:r>
              <w:rPr>
                <w:b/>
                <w:noProof/>
              </w:rPr>
              <w:t xml:space="preserve">      </w:t>
            </w:r>
          </w:p>
          <w:p w14:paraId="3A972DFC" w14:textId="77777777" w:rsidR="006918FD" w:rsidRPr="001B1EDD" w:rsidRDefault="006918FD" w:rsidP="006918FD">
            <w:pPr>
              <w:pStyle w:val="BodyText"/>
            </w:pPr>
          </w:p>
        </w:tc>
        <w:tc>
          <w:tcPr>
            <w:tcW w:w="2194" w:type="dxa"/>
          </w:tcPr>
          <w:p w14:paraId="54CBFBB4" w14:textId="750A6408" w:rsidR="006918FD" w:rsidRPr="00331770" w:rsidRDefault="005032D9" w:rsidP="006918F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13</w:t>
            </w:r>
          </w:p>
          <w:p w14:paraId="30841C75" w14:textId="77777777" w:rsidR="006918FD" w:rsidRDefault="006918FD" w:rsidP="006918FD">
            <w:pPr>
              <w:rPr>
                <w:b/>
              </w:rPr>
            </w:pPr>
          </w:p>
          <w:p w14:paraId="574475D7" w14:textId="77777777" w:rsidR="006918FD" w:rsidRDefault="006918FD" w:rsidP="006918FD">
            <w:pPr>
              <w:rPr>
                <w:b/>
              </w:rPr>
            </w:pPr>
          </w:p>
          <w:p w14:paraId="7869A1ED" w14:textId="77777777" w:rsidR="006918FD" w:rsidRDefault="006918FD" w:rsidP="006918FD">
            <w:pPr>
              <w:rPr>
                <w:b/>
              </w:rPr>
            </w:pPr>
          </w:p>
          <w:p w14:paraId="077605B9" w14:textId="77777777" w:rsidR="006918FD" w:rsidRDefault="006918FD" w:rsidP="006918FD">
            <w:pPr>
              <w:rPr>
                <w:b/>
              </w:rPr>
            </w:pPr>
          </w:p>
          <w:p w14:paraId="55C6512A" w14:textId="77777777" w:rsidR="006918FD" w:rsidRDefault="006918FD" w:rsidP="006918FD">
            <w:pPr>
              <w:rPr>
                <w:b/>
              </w:rPr>
            </w:pPr>
          </w:p>
          <w:p w14:paraId="3424929F" w14:textId="77777777" w:rsidR="006918FD" w:rsidRPr="00791E18" w:rsidRDefault="006918FD" w:rsidP="0088457E">
            <w:pPr>
              <w:rPr>
                <w:b/>
                <w:sz w:val="18"/>
              </w:rPr>
            </w:pPr>
          </w:p>
        </w:tc>
      </w:tr>
      <w:tr w:rsidR="00F51F05" w14:paraId="6C9B4B73" w14:textId="77777777" w:rsidTr="006918FD">
        <w:tc>
          <w:tcPr>
            <w:tcW w:w="2194" w:type="dxa"/>
            <w:tcBorders>
              <w:bottom w:val="single" w:sz="4" w:space="0" w:color="auto"/>
            </w:tcBorders>
          </w:tcPr>
          <w:p w14:paraId="47FB9CBD" w14:textId="0174AB2F" w:rsidR="006918FD" w:rsidRDefault="00A16043" w:rsidP="006918FD">
            <w:pPr>
              <w:pStyle w:val="BodyText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38F4A4F4" wp14:editId="2957E8D8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160020</wp:posOffset>
                  </wp:positionV>
                  <wp:extent cx="469570" cy="495300"/>
                  <wp:effectExtent l="0" t="0" r="6985" b="0"/>
                  <wp:wrapThrough wrapText="bothSides">
                    <wp:wrapPolygon edited="0">
                      <wp:start x="0" y="0"/>
                      <wp:lineTo x="0" y="20769"/>
                      <wp:lineTo x="21045" y="20769"/>
                      <wp:lineTo x="21045" y="0"/>
                      <wp:lineTo x="0" y="0"/>
                    </wp:wrapPolygon>
                  </wp:wrapThrough>
                  <wp:docPr id="5" name="Picture 5" descr="C:\Users\fitzgeraldj\AppData\Local\Microsoft\Windows\INetCache\Content.MSO\6FE253E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tzgeraldj\AppData\Local\Microsoft\Windows\INetCache\Content.MSO\6FE253E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032D9">
              <w:rPr>
                <w:rFonts w:asciiTheme="minorHAnsi" w:hAnsiTheme="minorHAnsi" w:cstheme="minorHAnsi"/>
                <w:b/>
                <w:sz w:val="24"/>
              </w:rPr>
              <w:t>16</w:t>
            </w:r>
          </w:p>
          <w:p w14:paraId="72216580" w14:textId="4AF3AE5B" w:rsidR="007D11AE" w:rsidRPr="00410E7E" w:rsidRDefault="009D5807" w:rsidP="00410E7E">
            <w:pPr>
              <w:rPr>
                <w:rFonts w:ascii="Arial" w:hAnsi="Arial" w:cs="Arial"/>
                <w:b/>
              </w:rPr>
            </w:pPr>
            <w:r w:rsidRPr="00CD7DEB">
              <w:rPr>
                <w:rFonts w:ascii="Arial" w:hAnsi="Arial" w:cs="Arial"/>
                <w:b/>
              </w:rPr>
              <w:t xml:space="preserve">         </w:t>
            </w:r>
          </w:p>
          <w:p w14:paraId="3E0E2431" w14:textId="7394EE83" w:rsidR="00A16043" w:rsidRPr="00500514" w:rsidRDefault="00A16043" w:rsidP="00A16043">
            <w:pPr>
              <w:jc w:val="center"/>
              <w:rPr>
                <w:rFonts w:ascii="Harrington" w:hAnsi="Harrington" w:cs="Arial"/>
                <w:b/>
              </w:rPr>
            </w:pPr>
            <w:r w:rsidRPr="00500514">
              <w:rPr>
                <w:rFonts w:ascii="Harrington" w:hAnsi="Harrington" w:cs="Arial"/>
                <w:b/>
              </w:rPr>
              <w:t>Grad</w:t>
            </w:r>
            <w:r w:rsidR="00951E7F">
              <w:rPr>
                <w:rFonts w:ascii="Harrington" w:hAnsi="Harrington" w:cs="Arial"/>
                <w:b/>
              </w:rPr>
              <w:t>o</w:t>
            </w:r>
            <w:r w:rsidRPr="00500514">
              <w:rPr>
                <w:rFonts w:ascii="Harrington" w:hAnsi="Harrington" w:cs="Arial"/>
                <w:b/>
              </w:rPr>
              <w:t xml:space="preserve"> 4 &amp; 5 </w:t>
            </w:r>
          </w:p>
          <w:p w14:paraId="3F8F4438" w14:textId="130D333F" w:rsidR="00A16043" w:rsidRPr="00500514" w:rsidRDefault="00951E7F" w:rsidP="00A16043">
            <w:pPr>
              <w:jc w:val="center"/>
              <w:rPr>
                <w:rFonts w:ascii="Harrington" w:hAnsi="Harrington" w:cs="Arial"/>
                <w:b/>
                <w:bCs/>
                <w:color w:val="1F3864" w:themeColor="accent1" w:themeShade="80"/>
                <w:sz w:val="28"/>
              </w:rPr>
            </w:pPr>
            <w:proofErr w:type="spellStart"/>
            <w:r>
              <w:rPr>
                <w:rFonts w:ascii="Harrington" w:hAnsi="Harrington" w:cs="Arial"/>
                <w:b/>
                <w:bCs/>
                <w:color w:val="1F3864" w:themeColor="accent1" w:themeShade="80"/>
                <w:sz w:val="28"/>
              </w:rPr>
              <w:t>Concierto</w:t>
            </w:r>
            <w:proofErr w:type="spellEnd"/>
            <w:r>
              <w:rPr>
                <w:rFonts w:ascii="Harrington" w:hAnsi="Harrington" w:cs="Arial"/>
                <w:b/>
                <w:bCs/>
                <w:color w:val="1F3864" w:themeColor="accent1" w:themeShade="80"/>
                <w:sz w:val="28"/>
              </w:rPr>
              <w:t xml:space="preserve"> de </w:t>
            </w:r>
            <w:proofErr w:type="spellStart"/>
            <w:r>
              <w:rPr>
                <w:rFonts w:ascii="Harrington" w:hAnsi="Harrington" w:cs="Arial"/>
                <w:b/>
                <w:bCs/>
                <w:color w:val="1F3864" w:themeColor="accent1" w:themeShade="80"/>
                <w:sz w:val="28"/>
              </w:rPr>
              <w:t>Invierno</w:t>
            </w:r>
            <w:proofErr w:type="spellEnd"/>
          </w:p>
          <w:p w14:paraId="04429468" w14:textId="7638E42B" w:rsidR="00410E7E" w:rsidRPr="00500514" w:rsidRDefault="00A16043" w:rsidP="00A16043">
            <w:pPr>
              <w:pStyle w:val="BodyText"/>
              <w:jc w:val="center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500514">
              <w:rPr>
                <w:rFonts w:ascii="Garamond" w:hAnsi="Garamond" w:cs="Arial"/>
                <w:b/>
                <w:bCs/>
                <w:sz w:val="20"/>
              </w:rPr>
              <w:t xml:space="preserve">    </w:t>
            </w:r>
            <w:r w:rsidRPr="0050051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6:00PM (Café)</w:t>
            </w:r>
          </w:p>
          <w:p w14:paraId="408E1A36" w14:textId="5B1BF4DC" w:rsidR="00B44EDA" w:rsidRPr="00672FFC" w:rsidRDefault="00B44EDA" w:rsidP="007D11AE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3715A06" w14:textId="51E173C1" w:rsidR="00B4728D" w:rsidRPr="00331770" w:rsidRDefault="00B4728D" w:rsidP="00B4728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17</w:t>
            </w:r>
          </w:p>
          <w:p w14:paraId="410189E2" w14:textId="4F9F3FD7" w:rsidR="0041602F" w:rsidRPr="0041602F" w:rsidRDefault="0041602F" w:rsidP="00B4728D">
            <w:pPr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3138062" w14:textId="7BB8E950" w:rsidR="006918FD" w:rsidRPr="00331770" w:rsidRDefault="00296E3B" w:rsidP="006918F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5032D9">
              <w:rPr>
                <w:rFonts w:cstheme="minorHAnsi"/>
                <w:b/>
                <w:sz w:val="24"/>
              </w:rPr>
              <w:t>8</w:t>
            </w:r>
          </w:p>
          <w:p w14:paraId="436DA18B" w14:textId="77777777" w:rsidR="0022717E" w:rsidRDefault="0022717E" w:rsidP="00C924EB">
            <w:pPr>
              <w:shd w:val="clear" w:color="auto" w:fill="FFFFFF" w:themeFill="background1"/>
              <w:jc w:val="center"/>
              <w:rPr>
                <w:rFonts w:ascii="Rockwell Extra Bold" w:hAnsi="Rockwell Extra Bold" w:cstheme="minorHAnsi"/>
                <w:b/>
                <w:sz w:val="24"/>
                <w:szCs w:val="24"/>
              </w:rPr>
            </w:pPr>
          </w:p>
          <w:p w14:paraId="7499253E" w14:textId="77777777" w:rsidR="0022717E" w:rsidRDefault="0022717E" w:rsidP="00C924EB">
            <w:pPr>
              <w:shd w:val="clear" w:color="auto" w:fill="FFFFFF" w:themeFill="background1"/>
              <w:jc w:val="center"/>
              <w:rPr>
                <w:rFonts w:ascii="Rockwell Extra Bold" w:hAnsi="Rockwell Extra Bold" w:cstheme="minorHAnsi"/>
                <w:b/>
                <w:sz w:val="24"/>
                <w:szCs w:val="24"/>
              </w:rPr>
            </w:pPr>
          </w:p>
          <w:p w14:paraId="4E313546" w14:textId="1D5E04CB" w:rsidR="006918FD" w:rsidRPr="00C924EB" w:rsidRDefault="006918FD" w:rsidP="00CB5147">
            <w:pPr>
              <w:shd w:val="clear" w:color="auto" w:fill="FFFFFF" w:themeFill="background1"/>
              <w:jc w:val="center"/>
              <w:rPr>
                <w:rFonts w:ascii="Bernard MT Condensed" w:eastAsia="PMingLiU-ExtB" w:hAnsi="Bernard MT Condensed"/>
                <w:sz w:val="3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0D59A11" w14:textId="28099B29" w:rsidR="006918FD" w:rsidRPr="00331770" w:rsidRDefault="00296E3B" w:rsidP="006918F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5032D9">
              <w:rPr>
                <w:rFonts w:cstheme="minorHAnsi"/>
                <w:b/>
                <w:sz w:val="24"/>
              </w:rPr>
              <w:t>9</w:t>
            </w:r>
          </w:p>
          <w:p w14:paraId="2D845DA3" w14:textId="77777777" w:rsidR="006918FD" w:rsidRDefault="006918FD" w:rsidP="006918F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512D92E3" w14:textId="77777777" w:rsidR="006918FD" w:rsidRPr="00C64DC0" w:rsidRDefault="006918FD" w:rsidP="006918FD">
            <w:pPr>
              <w:rPr>
                <w:b/>
              </w:rPr>
            </w:pPr>
          </w:p>
          <w:p w14:paraId="5C68DEA3" w14:textId="77777777" w:rsidR="006918FD" w:rsidRPr="00375EF5" w:rsidRDefault="006918FD" w:rsidP="006918FD">
            <w:pPr>
              <w:jc w:val="center"/>
              <w:rPr>
                <w:b/>
                <w:sz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E31FAB1" w14:textId="72FEE297" w:rsidR="006918FD" w:rsidRPr="005032D9" w:rsidRDefault="005032D9" w:rsidP="006918FD">
            <w:pPr>
              <w:rPr>
                <w:rFonts w:cstheme="minorHAnsi"/>
                <w:b/>
                <w:bCs/>
              </w:rPr>
            </w:pPr>
            <w:r w:rsidRPr="005032D9">
              <w:rPr>
                <w:rFonts w:cstheme="minorHAnsi"/>
                <w:b/>
                <w:bCs/>
              </w:rPr>
              <w:t>20</w:t>
            </w:r>
          </w:p>
          <w:p w14:paraId="1E6B2C39" w14:textId="3E93F89C" w:rsidR="00B911B6" w:rsidRDefault="00B911B6" w:rsidP="00B911B6">
            <w:pPr>
              <w:rPr>
                <w:b/>
                <w:bCs/>
                <w:noProof/>
              </w:rPr>
            </w:pPr>
          </w:p>
          <w:p w14:paraId="41E24403" w14:textId="3E446E56" w:rsidR="006918FD" w:rsidRDefault="006918FD" w:rsidP="0088457E">
            <w:pPr>
              <w:rPr>
                <w:sz w:val="16"/>
                <w:szCs w:val="16"/>
              </w:rPr>
            </w:pPr>
          </w:p>
          <w:p w14:paraId="20580A99" w14:textId="669D768D" w:rsidR="00C612B1" w:rsidRPr="00375EF5" w:rsidRDefault="00C612B1" w:rsidP="0088457E">
            <w:pPr>
              <w:rPr>
                <w:sz w:val="16"/>
                <w:szCs w:val="16"/>
              </w:rPr>
            </w:pPr>
          </w:p>
        </w:tc>
      </w:tr>
      <w:tr w:rsidR="00F51F05" w14:paraId="7ADCFE23" w14:textId="77777777" w:rsidTr="00296E3B">
        <w:tc>
          <w:tcPr>
            <w:tcW w:w="2194" w:type="dxa"/>
            <w:tcBorders>
              <w:bottom w:val="single" w:sz="4" w:space="0" w:color="auto"/>
            </w:tcBorders>
          </w:tcPr>
          <w:p w14:paraId="1CAA59A4" w14:textId="021B83BE" w:rsidR="006918FD" w:rsidRPr="00331770" w:rsidRDefault="005032D9" w:rsidP="006918F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23</w:t>
            </w:r>
          </w:p>
          <w:p w14:paraId="5167CB68" w14:textId="2E21A6FF" w:rsidR="007D11AE" w:rsidRDefault="0022717E" w:rsidP="0022717E">
            <w:pPr>
              <w:tabs>
                <w:tab w:val="left" w:pos="420"/>
              </w:tabs>
              <w:rPr>
                <w:rFonts w:ascii="Harrington" w:hAnsi="Harrington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0F9F0903" wp14:editId="1D847493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90170</wp:posOffset>
                  </wp:positionV>
                  <wp:extent cx="309269" cy="271145"/>
                  <wp:effectExtent l="0" t="0" r="0" b="0"/>
                  <wp:wrapNone/>
                  <wp:docPr id="11" name="Picture 11" descr="Holiday clip art for microsoft outlook free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liday clip art for microsoft outlook free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69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arrington" w:hAnsi="Harrington" w:cs="Arial"/>
              </w:rPr>
              <w:tab/>
            </w:r>
          </w:p>
          <w:p w14:paraId="5EBB7769" w14:textId="33F71222" w:rsidR="0022717E" w:rsidRDefault="0022717E" w:rsidP="006918FD">
            <w:pPr>
              <w:rPr>
                <w:b/>
              </w:rPr>
            </w:pPr>
          </w:p>
          <w:p w14:paraId="44595E3C" w14:textId="5EE4F5E3" w:rsidR="0022717E" w:rsidRDefault="0022717E" w:rsidP="006918FD">
            <w:pPr>
              <w:rPr>
                <w:b/>
              </w:rPr>
            </w:pPr>
          </w:p>
          <w:p w14:paraId="02867BD7" w14:textId="41D91897" w:rsidR="0022717E" w:rsidRPr="009E4529" w:rsidRDefault="0022717E" w:rsidP="006918FD">
            <w:pPr>
              <w:rPr>
                <w:b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C49A285" w14:textId="4710D827" w:rsidR="006918FD" w:rsidRPr="00331770" w:rsidRDefault="005032D9" w:rsidP="006918F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24</w:t>
            </w:r>
          </w:p>
          <w:p w14:paraId="2FECCA19" w14:textId="77777777" w:rsidR="006918FD" w:rsidRPr="00302726" w:rsidRDefault="006918FD" w:rsidP="009D5807">
            <w:pPr>
              <w:jc w:val="center"/>
              <w:rPr>
                <w:b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A11DC5A" w14:textId="2D9B3D0A" w:rsidR="006918FD" w:rsidRPr="005F6431" w:rsidRDefault="005032D9" w:rsidP="006918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  <w:p w14:paraId="04D06396" w14:textId="3A85ED29" w:rsidR="00F51F05" w:rsidRDefault="00F51F05" w:rsidP="00F51F05">
            <w:pPr>
              <w:rPr>
                <w:rFonts w:ascii="Eras Demi ITC" w:hAnsi="Eras Demi ITC"/>
                <w:noProof/>
              </w:rPr>
            </w:pPr>
          </w:p>
          <w:p w14:paraId="2B342899" w14:textId="79775E49" w:rsidR="00F51F05" w:rsidRDefault="00F51F05" w:rsidP="00F51F05">
            <w:pPr>
              <w:rPr>
                <w:rFonts w:ascii="Eras Demi ITC" w:hAnsi="Eras Demi ITC"/>
              </w:rPr>
            </w:pPr>
          </w:p>
          <w:p w14:paraId="0A3F362D" w14:textId="37000EFA" w:rsidR="00F51F05" w:rsidRDefault="00F51F05" w:rsidP="00296E3B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60E08C8" w14:textId="72EF7B9C" w:rsidR="006918FD" w:rsidRPr="005F6431" w:rsidRDefault="006918FD" w:rsidP="006918FD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5032D9">
              <w:rPr>
                <w:b/>
                <w:sz w:val="24"/>
              </w:rPr>
              <w:t>6</w:t>
            </w:r>
          </w:p>
          <w:p w14:paraId="5373AF7B" w14:textId="77777777" w:rsidR="006918FD" w:rsidRDefault="006918FD" w:rsidP="006918F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81FDED2" w14:textId="3781768F" w:rsidR="006918FD" w:rsidRDefault="00951E7F" w:rsidP="006918FD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1EF636" wp14:editId="7B5D99C2">
                      <wp:simplePos x="0" y="0"/>
                      <wp:positionH relativeFrom="column">
                        <wp:posOffset>-5187315</wp:posOffset>
                      </wp:positionH>
                      <wp:positionV relativeFrom="paragraph">
                        <wp:posOffset>217805</wp:posOffset>
                      </wp:positionV>
                      <wp:extent cx="6172200" cy="371475"/>
                      <wp:effectExtent l="0" t="0" r="19050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58134FC4" w14:textId="40D60B8D" w:rsidR="00500514" w:rsidRPr="00B44EDA" w:rsidRDefault="00500514" w:rsidP="00B44EDA">
                                  <w:pPr>
                                    <w:ind w:left="-180"/>
                                    <w:jc w:val="center"/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158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</w:pPr>
                                  <w:r w:rsidRPr="00B44EDA"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 xml:space="preserve">No 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 xml:space="preserve">hay </w:t>
                                  </w:r>
                                  <w:proofErr w:type="spellStart"/>
                                  <w:r w:rsidR="00951E7F"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clases</w:t>
                                  </w:r>
                                  <w:proofErr w:type="spellEnd"/>
                                  <w:r w:rsidRPr="00B44EDA"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 xml:space="preserve"> – </w:t>
                                  </w:r>
                                  <w:proofErr w:type="spellStart"/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v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o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 w:rsidRPr="00061C34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  <w:proofErr w:type="spellEnd"/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 xml:space="preserve"> de </w:t>
                                  </w:r>
                                  <w:proofErr w:type="spellStart"/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v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EF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-408.45pt;margin-top:17.15pt;width:486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" fillcolor="window" strokecolor="windowText" strokeweight="1.5pt">
                      <v:stroke dashstyle="1 1"/>
                      <v:textbox>
                        <w:txbxContent>
                          <w:p w14:paraId="58134FC4" w14:textId="40D60B8D" w:rsidR="00500514" w:rsidRPr="00B44EDA" w:rsidRDefault="00500514" w:rsidP="00B44EDA">
                            <w:pPr>
                              <w:ind w:left="-180"/>
                              <w:jc w:val="center"/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44EDA"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No 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hay </w:t>
                            </w:r>
                            <w:proofErr w:type="spellStart"/>
                            <w:r w:rsidR="00951E7F"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clases</w:t>
                            </w:r>
                            <w:proofErr w:type="spellEnd"/>
                            <w:r w:rsidRPr="00B44EDA"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– </w:t>
                            </w:r>
                            <w:proofErr w:type="spellStart"/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v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a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c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a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c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i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o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n</w:t>
                            </w:r>
                            <w:r w:rsidRPr="00061C34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e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s</w:t>
                            </w:r>
                            <w:proofErr w:type="spellEnd"/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i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n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v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i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e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r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n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8FD" w:rsidRPr="005F6431">
              <w:rPr>
                <w:b/>
                <w:sz w:val="24"/>
              </w:rPr>
              <w:t>2</w:t>
            </w:r>
            <w:r w:rsidR="005032D9">
              <w:rPr>
                <w:b/>
                <w:sz w:val="24"/>
              </w:rPr>
              <w:t>7</w:t>
            </w:r>
          </w:p>
          <w:p w14:paraId="19B3EFAA" w14:textId="77777777" w:rsidR="00684C31" w:rsidRPr="00D97504" w:rsidRDefault="00684C31" w:rsidP="006918FD">
            <w:pPr>
              <w:rPr>
                <w:b/>
                <w:sz w:val="6"/>
              </w:rPr>
            </w:pPr>
          </w:p>
          <w:p w14:paraId="26FE0A47" w14:textId="41978418" w:rsidR="001C25A9" w:rsidRPr="001C25A9" w:rsidRDefault="0022717E" w:rsidP="0022717E">
            <w:pPr>
              <w:jc w:val="center"/>
              <w:rPr>
                <w:rFonts w:ascii="Eras Demi ITC" w:hAnsi="Eras Demi ITC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41B3121A" wp14:editId="7F571BEF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38735</wp:posOffset>
                  </wp:positionV>
                  <wp:extent cx="257838" cy="270789"/>
                  <wp:effectExtent l="0" t="0" r="8890" b="0"/>
                  <wp:wrapNone/>
                  <wp:docPr id="14" name="Picture 14" descr="Holiday clip art for microsoft outlook free - Clipart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liday clip art for microsoft outlook free - Clipart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7838" cy="270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1F05" w14:paraId="4424F65D" w14:textId="77777777" w:rsidTr="00296E3B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556" w14:textId="4D085236" w:rsidR="006918FD" w:rsidRPr="00331770" w:rsidRDefault="005032D9" w:rsidP="006918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  <w:p w14:paraId="44B81805" w14:textId="593FCF77" w:rsidR="006918FD" w:rsidRPr="001829FC" w:rsidRDefault="006918FD" w:rsidP="006918FD">
            <w:pPr>
              <w:rPr>
                <w:rFonts w:ascii="Rockwell Condensed" w:hAnsi="Rockwell Condensed"/>
                <w:b/>
              </w:rPr>
            </w:pPr>
          </w:p>
          <w:p w14:paraId="657E3EFF" w14:textId="7BACFC0A" w:rsidR="006918FD" w:rsidRPr="000A329C" w:rsidRDefault="006918FD" w:rsidP="006918FD">
            <w:pPr>
              <w:tabs>
                <w:tab w:val="right" w:pos="1939"/>
              </w:tabs>
              <w:rPr>
                <w:rFonts w:ascii="Rockwell Condensed" w:hAnsi="Rockwell Condensed"/>
                <w:bCs/>
                <w:sz w:val="28"/>
              </w:rPr>
            </w:pPr>
            <w:r>
              <w:rPr>
                <w:rFonts w:ascii="Rockwell Condensed" w:hAnsi="Rockwell Condensed"/>
                <w:bCs/>
                <w:sz w:val="28"/>
              </w:rPr>
              <w:tab/>
            </w:r>
          </w:p>
          <w:p w14:paraId="3743ABE8" w14:textId="4F58958B" w:rsidR="006918FD" w:rsidRPr="00266958" w:rsidRDefault="006918FD" w:rsidP="006918FD">
            <w:pPr>
              <w:rPr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301" w14:textId="123D2399" w:rsidR="006918FD" w:rsidRPr="00331770" w:rsidRDefault="0022717E" w:rsidP="006918FD">
            <w:pPr>
              <w:rPr>
                <w:rFonts w:cstheme="minorHAnsi"/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4082F3" wp14:editId="62B57CDA">
                      <wp:simplePos x="0" y="0"/>
                      <wp:positionH relativeFrom="column">
                        <wp:posOffset>-1236345</wp:posOffset>
                      </wp:positionH>
                      <wp:positionV relativeFrom="paragraph">
                        <wp:posOffset>340360</wp:posOffset>
                      </wp:positionV>
                      <wp:extent cx="3695700" cy="6762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57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2F94F1A3" w14:textId="57F3A75D" w:rsidR="00500514" w:rsidRPr="00951E7F" w:rsidRDefault="00500514" w:rsidP="00951E7F">
                                  <w:pPr>
                                    <w:ind w:left="-180"/>
                                    <w:jc w:val="center"/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</w:pPr>
                                  <w:r w:rsidRPr="00B44EDA"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 xml:space="preserve">No 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 xml:space="preserve">hay </w:t>
                                  </w:r>
                                  <w:proofErr w:type="spellStart"/>
                                  <w:r w:rsidR="00951E7F"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clases</w:t>
                                  </w:r>
                                  <w:proofErr w:type="spellEnd"/>
                                  <w:r w:rsidRPr="00B44EDA">
                                    <w:rPr>
                                      <w:rFonts w:ascii="Copperplate Gothic Bold" w:hAnsi="Copperplate Gothic Bold" w:cs="Arial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v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c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o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 w:rsidR="00951E7F" w:rsidRPr="00061C34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  <w:proofErr w:type="spellEnd"/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 xml:space="preserve"> de </w:t>
                                  </w:r>
                                  <w:proofErr w:type="spellStart"/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v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i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e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r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385623" w:themeColor="accent6" w:themeShade="8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 w:rsidR="00951E7F">
                                    <w:rPr>
                                      <w:rFonts w:ascii="Copperplate Gothic Bold" w:hAnsi="Copperplate Gothic Bold" w:cs="Arial"/>
                                      <w:color w:val="C00000"/>
                                      <w:sz w:val="40"/>
                                      <w:szCs w:val="2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ysDot"/>
                                        <w14:bevel/>
                                      </w14:textOutline>
                                    </w:rPr>
                                    <w:t>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082F3" id="Text Box 4" o:spid="_x0000_s1027" type="#_x0000_t202" style="position:absolute;margin-left:-97.35pt;margin-top:26.8pt;width:291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" fillcolor="window" strokecolor="windowText" strokeweight="1.5pt">
                      <v:stroke dashstyle="1 1"/>
                      <v:textbox>
                        <w:txbxContent>
                          <w:p w14:paraId="2F94F1A3" w14:textId="57F3A75D" w:rsidR="00500514" w:rsidRPr="00951E7F" w:rsidRDefault="00500514" w:rsidP="00951E7F">
                            <w:pPr>
                              <w:ind w:left="-180"/>
                              <w:jc w:val="center"/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B44EDA"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No 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hay </w:t>
                            </w:r>
                            <w:proofErr w:type="spellStart"/>
                            <w:r w:rsidR="00951E7F"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clases</w:t>
                            </w:r>
                            <w:proofErr w:type="spellEnd"/>
                            <w:r w:rsidRPr="00B44EDA">
                              <w:rPr>
                                <w:rFonts w:ascii="Copperplate Gothic Bold" w:hAnsi="Copperplate Gothic Bold" w:cs="Arial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v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a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c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a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c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i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o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n</w:t>
                            </w:r>
                            <w:r w:rsidR="00951E7F" w:rsidRPr="00061C34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e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s</w:t>
                            </w:r>
                            <w:proofErr w:type="spellEnd"/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i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n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v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i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e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r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385623" w:themeColor="accent6" w:themeShade="8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n</w:t>
                            </w:r>
                            <w:r w:rsidR="00951E7F">
                              <w:rPr>
                                <w:rFonts w:ascii="Copperplate Gothic Bold" w:hAnsi="Copperplate Gothic Bold" w:cs="Arial"/>
                                <w:color w:val="C00000"/>
                                <w:sz w:val="40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>o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2D9">
              <w:rPr>
                <w:rFonts w:cstheme="minorHAnsi"/>
                <w:b/>
                <w:sz w:val="24"/>
              </w:rPr>
              <w:t>31</w:t>
            </w:r>
          </w:p>
          <w:p w14:paraId="79AE1164" w14:textId="797ED84E" w:rsidR="006918FD" w:rsidRDefault="006918FD" w:rsidP="006918FD">
            <w:pPr>
              <w:rPr>
                <w:b/>
              </w:rPr>
            </w:pPr>
          </w:p>
          <w:p w14:paraId="25DE15FA" w14:textId="00E0CE30" w:rsidR="006918FD" w:rsidRDefault="006918FD" w:rsidP="00C612B1">
            <w:pPr>
              <w:rPr>
                <w:b/>
              </w:rPr>
            </w:pPr>
          </w:p>
          <w:p w14:paraId="53FDD9FB" w14:textId="77777777" w:rsidR="00C612B1" w:rsidRDefault="00C612B1" w:rsidP="00C612B1">
            <w:pPr>
              <w:rPr>
                <w:b/>
              </w:rPr>
            </w:pPr>
          </w:p>
          <w:p w14:paraId="4CA05AEF" w14:textId="77777777" w:rsidR="00C612B1" w:rsidRDefault="00C612B1" w:rsidP="00C612B1">
            <w:pPr>
              <w:rPr>
                <w:b/>
              </w:rPr>
            </w:pPr>
          </w:p>
          <w:p w14:paraId="3ECD5A1E" w14:textId="77777777" w:rsidR="00C612B1" w:rsidRDefault="00C612B1" w:rsidP="00C612B1">
            <w:pPr>
              <w:rPr>
                <w:b/>
              </w:rPr>
            </w:pPr>
          </w:p>
          <w:p w14:paraId="6706FBD3" w14:textId="77777777" w:rsidR="00C612B1" w:rsidRDefault="00C612B1" w:rsidP="00C612B1">
            <w:pPr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012" w14:textId="71652DA6" w:rsidR="00296E3B" w:rsidRPr="00331770" w:rsidRDefault="00296E3B" w:rsidP="00296E3B">
            <w:pPr>
              <w:rPr>
                <w:rFonts w:cstheme="minorHAnsi"/>
                <w:b/>
                <w:sz w:val="24"/>
              </w:rPr>
            </w:pPr>
          </w:p>
          <w:p w14:paraId="68903406" w14:textId="71AEBE74" w:rsidR="006918FD" w:rsidRDefault="006918FD" w:rsidP="006918FD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C0F0" w14:textId="41FEF26E" w:rsidR="00296E3B" w:rsidRPr="00331770" w:rsidRDefault="00296E3B" w:rsidP="00296E3B">
            <w:pPr>
              <w:rPr>
                <w:rFonts w:cstheme="minorHAnsi"/>
                <w:b/>
                <w:sz w:val="24"/>
              </w:rPr>
            </w:pPr>
          </w:p>
          <w:p w14:paraId="597EB391" w14:textId="77777777" w:rsidR="006918FD" w:rsidRDefault="006918FD" w:rsidP="006918FD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AF98" w14:textId="592F0631" w:rsidR="00296E3B" w:rsidRPr="00331770" w:rsidRDefault="00296E3B" w:rsidP="00296E3B">
            <w:pPr>
              <w:rPr>
                <w:rFonts w:cstheme="minorHAnsi"/>
                <w:b/>
                <w:sz w:val="24"/>
              </w:rPr>
            </w:pPr>
          </w:p>
          <w:p w14:paraId="774C45F6" w14:textId="113F39C2" w:rsidR="006918FD" w:rsidRDefault="006918FD" w:rsidP="006918FD"/>
        </w:tc>
      </w:tr>
    </w:tbl>
    <w:p w14:paraId="590C1B56" w14:textId="485F6733" w:rsidR="008E6A94" w:rsidRDefault="00977DC7">
      <w:bookmarkStart w:id="0" w:name="_GoBack"/>
      <w:r>
        <w:rPr>
          <w:noProof/>
        </w:rPr>
        <w:drawing>
          <wp:anchor distT="0" distB="0" distL="114300" distR="114300" simplePos="0" relativeHeight="251693056" behindDoc="1" locked="0" layoutInCell="1" allowOverlap="1" wp14:anchorId="017E4C67" wp14:editId="3A8C2E54">
            <wp:simplePos x="0" y="0"/>
            <wp:positionH relativeFrom="column">
              <wp:posOffset>742950</wp:posOffset>
            </wp:positionH>
            <wp:positionV relativeFrom="paragraph">
              <wp:posOffset>13970</wp:posOffset>
            </wp:positionV>
            <wp:extent cx="5467350" cy="1490345"/>
            <wp:effectExtent l="0" t="0" r="0" b="0"/>
            <wp:wrapNone/>
            <wp:docPr id="20" name="Picture 20" descr="Happy Holidays from Inclusion BC - Blog - Inclusion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appy Holidays from Inclusion BC - Blog - Inclusion B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0818C02" w14:textId="33105BBE" w:rsidR="002D3A71" w:rsidRDefault="002D3A71"/>
    <w:sectPr w:rsidR="002D3A71" w:rsidSect="0006029B">
      <w:headerReference w:type="default" r:id="rId15"/>
      <w:pgSz w:w="12240" w:h="20160" w:code="5"/>
      <w:pgMar w:top="7830" w:right="630" w:bottom="90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7F452" w14:textId="77777777" w:rsidR="00500514" w:rsidRDefault="00500514" w:rsidP="001C25A9">
      <w:pPr>
        <w:spacing w:after="0" w:line="240" w:lineRule="auto"/>
      </w:pPr>
      <w:r>
        <w:separator/>
      </w:r>
    </w:p>
  </w:endnote>
  <w:endnote w:type="continuationSeparator" w:id="0">
    <w:p w14:paraId="02463FAF" w14:textId="77777777" w:rsidR="00500514" w:rsidRDefault="00500514" w:rsidP="001C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090A" w14:textId="77777777" w:rsidR="00500514" w:rsidRDefault="00500514" w:rsidP="001C25A9">
      <w:pPr>
        <w:spacing w:after="0" w:line="240" w:lineRule="auto"/>
      </w:pPr>
      <w:r>
        <w:separator/>
      </w:r>
    </w:p>
  </w:footnote>
  <w:footnote w:type="continuationSeparator" w:id="0">
    <w:p w14:paraId="40BB6257" w14:textId="77777777" w:rsidR="00500514" w:rsidRDefault="00500514" w:rsidP="001C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1653" w14:textId="0C076B49" w:rsidR="00500514" w:rsidRDefault="00500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oliday clip art for microsoft outlook free - Clipartix" style="width:164.25pt;height:172.5pt;visibility:visible;mso-wrap-style:square" o:bullet="t">
        <v:imagedata r:id="rId1" o:title="Holiday clip art for microsoft outlook free - Clipartix"/>
      </v:shape>
    </w:pict>
  </w:numPicBullet>
  <w:abstractNum w:abstractNumId="0" w15:restartNumberingAfterBreak="0">
    <w:nsid w:val="30295A4F"/>
    <w:multiLevelType w:val="hybridMultilevel"/>
    <w:tmpl w:val="A5ECCD4A"/>
    <w:lvl w:ilvl="0" w:tplc="4100005C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E9EACD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9A6827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531AA07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8325EF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5" w:tplc="2B501C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6" w:tplc="D906523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7B8826E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8" w:tplc="3E20D7B8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FD"/>
    <w:rsid w:val="0006029B"/>
    <w:rsid w:val="00061C34"/>
    <w:rsid w:val="00074B5A"/>
    <w:rsid w:val="000A5B9F"/>
    <w:rsid w:val="001C25A9"/>
    <w:rsid w:val="0022717E"/>
    <w:rsid w:val="00296E3B"/>
    <w:rsid w:val="002D3A71"/>
    <w:rsid w:val="002D46CB"/>
    <w:rsid w:val="00302726"/>
    <w:rsid w:val="003C6E63"/>
    <w:rsid w:val="00410E7E"/>
    <w:rsid w:val="0041602F"/>
    <w:rsid w:val="00443158"/>
    <w:rsid w:val="00477B28"/>
    <w:rsid w:val="004D6758"/>
    <w:rsid w:val="00500514"/>
    <w:rsid w:val="005032D9"/>
    <w:rsid w:val="00545444"/>
    <w:rsid w:val="00594A14"/>
    <w:rsid w:val="005972E8"/>
    <w:rsid w:val="005F3646"/>
    <w:rsid w:val="005F5B18"/>
    <w:rsid w:val="005F6431"/>
    <w:rsid w:val="006842E0"/>
    <w:rsid w:val="00684C31"/>
    <w:rsid w:val="006918FD"/>
    <w:rsid w:val="006A49A5"/>
    <w:rsid w:val="007D11AE"/>
    <w:rsid w:val="00803E7E"/>
    <w:rsid w:val="00847494"/>
    <w:rsid w:val="00882552"/>
    <w:rsid w:val="0088457E"/>
    <w:rsid w:val="008E6A94"/>
    <w:rsid w:val="00951E7F"/>
    <w:rsid w:val="009560E3"/>
    <w:rsid w:val="00977DC7"/>
    <w:rsid w:val="00994782"/>
    <w:rsid w:val="009D5807"/>
    <w:rsid w:val="009E4529"/>
    <w:rsid w:val="00A16043"/>
    <w:rsid w:val="00B2006C"/>
    <w:rsid w:val="00B2718B"/>
    <w:rsid w:val="00B360E6"/>
    <w:rsid w:val="00B44EDA"/>
    <w:rsid w:val="00B4728D"/>
    <w:rsid w:val="00B911B6"/>
    <w:rsid w:val="00C3439B"/>
    <w:rsid w:val="00C47829"/>
    <w:rsid w:val="00C612B1"/>
    <w:rsid w:val="00C8025F"/>
    <w:rsid w:val="00C924EB"/>
    <w:rsid w:val="00CB5147"/>
    <w:rsid w:val="00D4743B"/>
    <w:rsid w:val="00D97504"/>
    <w:rsid w:val="00DA4DFA"/>
    <w:rsid w:val="00DD033E"/>
    <w:rsid w:val="00E33972"/>
    <w:rsid w:val="00E42658"/>
    <w:rsid w:val="00E506C9"/>
    <w:rsid w:val="00E66C6D"/>
    <w:rsid w:val="00EE1E81"/>
    <w:rsid w:val="00F2221C"/>
    <w:rsid w:val="00F26406"/>
    <w:rsid w:val="00F51F05"/>
    <w:rsid w:val="00F7061C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56F39"/>
  <w15:chartTrackingRefBased/>
  <w15:docId w15:val="{EA3B33F0-308E-4D83-B5A3-22E2BDF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E3B"/>
  </w:style>
  <w:style w:type="paragraph" w:styleId="Heading1">
    <w:name w:val="heading 1"/>
    <w:basedOn w:val="Normal"/>
    <w:next w:val="Normal"/>
    <w:link w:val="Heading1Char"/>
    <w:uiPriority w:val="9"/>
    <w:qFormat/>
    <w:rsid w:val="00882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918F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6918FD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918F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918FD"/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4ED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D5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5807"/>
  </w:style>
  <w:style w:type="paragraph" w:styleId="Header">
    <w:name w:val="header"/>
    <w:basedOn w:val="Normal"/>
    <w:link w:val="HeaderChar"/>
    <w:uiPriority w:val="99"/>
    <w:unhideWhenUsed/>
    <w:rsid w:val="001C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A9"/>
  </w:style>
  <w:style w:type="paragraph" w:styleId="Footer">
    <w:name w:val="footer"/>
    <w:basedOn w:val="Normal"/>
    <w:link w:val="FooterChar"/>
    <w:uiPriority w:val="99"/>
    <w:unhideWhenUsed/>
    <w:rsid w:val="001C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658FE1E72947B0306B14EFCEE55B" ma:contentTypeVersion="10" ma:contentTypeDescription="Create a new document." ma:contentTypeScope="" ma:versionID="a595f550836bc20f4e46ea508e80f531">
  <xsd:schema xmlns:xsd="http://www.w3.org/2001/XMLSchema" xmlns:xs="http://www.w3.org/2001/XMLSchema" xmlns:p="http://schemas.microsoft.com/office/2006/metadata/properties" xmlns:ns3="208681e7-2a53-477c-92f1-d9f5463f56ff" xmlns:ns4="98e6209c-f527-450f-8efb-de329f2b78c9" targetNamespace="http://schemas.microsoft.com/office/2006/metadata/properties" ma:root="true" ma:fieldsID="418fa4de99c2ae99da4ae6abff51efed" ns3:_="" ns4:_="">
    <xsd:import namespace="208681e7-2a53-477c-92f1-d9f5463f56ff"/>
    <xsd:import namespace="98e6209c-f527-450f-8efb-de329f2b7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81e7-2a53-477c-92f1-d9f5463f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209c-f527-450f-8efb-de329f2b7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8681e7-2a53-477c-92f1-d9f5463f56ff" xsi:nil="true"/>
  </documentManagement>
</p:properties>
</file>

<file path=customXml/itemProps1.xml><?xml version="1.0" encoding="utf-8"?>
<ds:datastoreItem xmlns:ds="http://schemas.openxmlformats.org/officeDocument/2006/customXml" ds:itemID="{3866B0B6-B1E5-4EFD-9BED-E5E1423B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681e7-2a53-477c-92f1-d9f5463f56ff"/>
    <ds:schemaRef ds:uri="98e6209c-f527-450f-8efb-de329f2b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4F45D-A682-48B6-994B-8FF39BABB3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2B551-26EB-473F-9CA2-317E28516018}">
  <ds:schemaRefs>
    <ds:schemaRef ds:uri="208681e7-2a53-477c-92f1-d9f5463f56ff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98e6209c-f527-450f-8efb-de329f2b78c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Chouinard</dc:creator>
  <cp:keywords/>
  <dc:description/>
  <cp:lastModifiedBy>Maria Barry</cp:lastModifiedBy>
  <cp:revision>3</cp:revision>
  <cp:lastPrinted>2023-11-27T14:53:00Z</cp:lastPrinted>
  <dcterms:created xsi:type="dcterms:W3CDTF">2024-11-26T18:00:00Z</dcterms:created>
  <dcterms:modified xsi:type="dcterms:W3CDTF">2024-11-26T18:08:00Z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0x010100CE0C658FE1E72947B0306B14EFCEE55B</vt:lpwstr>
  </property>
</Properties>
</file>